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5B4F4" w14:textId="5327B04F" w:rsidR="00364C1A" w:rsidRDefault="008C1FB5" w:rsidP="008C1FB5">
      <w:pPr>
        <w:jc w:val="center"/>
      </w:pPr>
      <w:r>
        <w:t xml:space="preserve">Minutes </w:t>
      </w:r>
      <w:r w:rsidR="00B42057">
        <w:t xml:space="preserve">- </w:t>
      </w:r>
      <w:r>
        <w:t xml:space="preserve">Main Curriculum Meeting </w:t>
      </w:r>
    </w:p>
    <w:p w14:paraId="056CD9D7" w14:textId="05F9FC72" w:rsidR="008C1FB5" w:rsidRDefault="008C1FB5" w:rsidP="008C1FB5">
      <w:pPr>
        <w:jc w:val="center"/>
      </w:pPr>
      <w:r>
        <w:t>Wednesday 1</w:t>
      </w:r>
      <w:r w:rsidR="00685727">
        <w:t>1</w:t>
      </w:r>
      <w:r>
        <w:t>/</w:t>
      </w:r>
      <w:r w:rsidR="00685727">
        <w:t>17</w:t>
      </w:r>
      <w:r>
        <w:t>/21</w:t>
      </w:r>
    </w:p>
    <w:p w14:paraId="08038ED7" w14:textId="1DB67434" w:rsidR="008C1FB5" w:rsidRDefault="008C1FB5" w:rsidP="008C1FB5">
      <w:pPr>
        <w:jc w:val="center"/>
      </w:pPr>
      <w:r>
        <w:t xml:space="preserve">12:15pm </w:t>
      </w:r>
      <w:r w:rsidR="00206443">
        <w:t>on</w:t>
      </w:r>
      <w:r>
        <w:t xml:space="preserve"> Teams</w:t>
      </w:r>
    </w:p>
    <w:p w14:paraId="4FCF18BB" w14:textId="7DDBBF84" w:rsidR="008C1FB5" w:rsidRDefault="008C1FB5" w:rsidP="00C60730">
      <w:r w:rsidRPr="008C1FB5">
        <w:rPr>
          <w:b/>
          <w:bCs/>
        </w:rPr>
        <w:t>Present</w:t>
      </w:r>
      <w:r w:rsidR="00E117CA">
        <w:rPr>
          <w:b/>
          <w:bCs/>
        </w:rPr>
        <w:t xml:space="preserve">: </w:t>
      </w:r>
      <w:r w:rsidR="00F2024E">
        <w:rPr>
          <w:b/>
          <w:bCs/>
        </w:rPr>
        <w:t xml:space="preserve"> </w:t>
      </w:r>
      <w:r w:rsidR="00C60730">
        <w:t>Albayram, Yusuf (Computer Science), Allen, Trevor J. (Political Science), Beecher, Erin-Leigh (Academic Affairs), Boncoddo, Rebecca A. (Psychological Science), Brewer, Cameron (Philosophy), Burkholder, Thomas (Chemistry), Choi, Jiyong (MfgConstMgt), Ciotto, Carol M. (School of Ed &amp; Professional Studies), D'Amato, Kristin (Library)</w:t>
      </w:r>
      <w:r w:rsidR="008236E2">
        <w:t xml:space="preserve">, </w:t>
      </w:r>
      <w:r w:rsidR="00C60730">
        <w:t>DeSavage, Heather (Music)</w:t>
      </w:r>
      <w:r w:rsidR="008236E2">
        <w:t xml:space="preserve">, </w:t>
      </w:r>
      <w:r w:rsidR="00C60730">
        <w:t>Dobbs-McAuliffe, Betsy (Biomolecular Sciences)</w:t>
      </w:r>
      <w:r w:rsidR="008236E2">
        <w:t xml:space="preserve">, </w:t>
      </w:r>
      <w:r w:rsidR="00C60730">
        <w:t>Evans, Mark A. (Geological Sciences)</w:t>
      </w:r>
      <w:r w:rsidR="008236E2">
        <w:t xml:space="preserve">, </w:t>
      </w:r>
      <w:r w:rsidR="00C60730">
        <w:t>Fallon, Marianne (Academic Affairs)</w:t>
      </w:r>
      <w:r w:rsidR="008236E2">
        <w:t xml:space="preserve">, </w:t>
      </w:r>
      <w:r w:rsidR="00C60730">
        <w:t>Foust, Mathew A. (</w:t>
      </w:r>
      <w:r w:rsidR="00E117CA">
        <w:t>International Studies</w:t>
      </w:r>
      <w:r w:rsidR="00C60730">
        <w:t>)</w:t>
      </w:r>
      <w:r w:rsidR="006A2F83">
        <w:t xml:space="preserve">, </w:t>
      </w:r>
      <w:r w:rsidR="00C60730">
        <w:t>Goh, Tan Leng (Physical Education Human Performance)</w:t>
      </w:r>
      <w:r w:rsidR="006A2F83">
        <w:t xml:space="preserve">, </w:t>
      </w:r>
      <w:r w:rsidR="00C60730">
        <w:t>Holt, Reginald W. (Counselor Education &amp; Family Therapy)</w:t>
      </w:r>
      <w:r w:rsidR="006A2F83">
        <w:t xml:space="preserve">, </w:t>
      </w:r>
      <w:r w:rsidR="00C60730">
        <w:t>Kara-Soteriou, Ioulia (Lit El Ed Chld Ed)</w:t>
      </w:r>
      <w:r w:rsidR="006A2F83">
        <w:t xml:space="preserve">, </w:t>
      </w:r>
      <w:r w:rsidR="00C60730">
        <w:t>Kim, Yeojin (Communication)</w:t>
      </w:r>
      <w:r w:rsidR="006A2F83">
        <w:t xml:space="preserve">, </w:t>
      </w:r>
      <w:r w:rsidR="00C60730">
        <w:t>Kim, Youngseon (Marketing)</w:t>
      </w:r>
      <w:r w:rsidR="006A2F83">
        <w:t xml:space="preserve">, </w:t>
      </w:r>
      <w:r w:rsidR="00C60730">
        <w:t>Lee, C. Christopher (Management and Organization)</w:t>
      </w:r>
      <w:r w:rsidR="006A2F83">
        <w:t xml:space="preserve">, </w:t>
      </w:r>
      <w:r w:rsidR="00C60730">
        <w:t>Lee, Namhun (MfgConstMgt)</w:t>
      </w:r>
      <w:r w:rsidR="006A2F83">
        <w:t xml:space="preserve">, </w:t>
      </w:r>
      <w:r w:rsidR="00C60730">
        <w:t>Mahony, Mary Ann (History and LALCC)</w:t>
      </w:r>
      <w:r w:rsidR="003C609F">
        <w:t xml:space="preserve">, </w:t>
      </w:r>
      <w:r w:rsidR="00C60730">
        <w:t>Maria Mongillo</w:t>
      </w:r>
      <w:r w:rsidR="003C609F">
        <w:t xml:space="preserve">, </w:t>
      </w:r>
      <w:r w:rsidR="00C60730">
        <w:t>Marjani, Sadie (Biology)</w:t>
      </w:r>
      <w:r w:rsidR="003C609F">
        <w:t xml:space="preserve">, </w:t>
      </w:r>
      <w:r w:rsidR="00C60730">
        <w:t>Mitrano, John (Sociology)</w:t>
      </w:r>
      <w:r w:rsidR="003C609F">
        <w:t xml:space="preserve">, </w:t>
      </w:r>
      <w:r w:rsidR="00C60730">
        <w:t>Moore, Edward (Engineering)</w:t>
      </w:r>
      <w:r w:rsidR="006A2F83">
        <w:t xml:space="preserve">, </w:t>
      </w:r>
      <w:r w:rsidR="00C60730">
        <w:t>Nunn, Mary Anne (English)</w:t>
      </w:r>
      <w:r w:rsidR="006A2F83">
        <w:t xml:space="preserve">, </w:t>
      </w:r>
      <w:r w:rsidR="00C60730">
        <w:t>Park, Sangho (Computer Electronics and Graphics Tech)</w:t>
      </w:r>
      <w:r w:rsidR="006A2F83">
        <w:t xml:space="preserve">, </w:t>
      </w:r>
      <w:r w:rsidR="00C60730">
        <w:t>Patterson, Yvonne O. (Social Work)</w:t>
      </w:r>
      <w:r w:rsidR="006A2F83">
        <w:t xml:space="preserve">, </w:t>
      </w:r>
      <w:r w:rsidR="00C60730">
        <w:t>Rahman, Mohammad (MfgConstMgt)</w:t>
      </w:r>
      <w:r w:rsidR="006A2F83">
        <w:t xml:space="preserve">, </w:t>
      </w:r>
      <w:r w:rsidR="00C60730">
        <w:t>Rein, Thomas (Anthropology)</w:t>
      </w:r>
      <w:r w:rsidR="006A2F83">
        <w:t xml:space="preserve">, </w:t>
      </w:r>
      <w:r w:rsidR="00C60730">
        <w:t>Ruhs, Theodora (Journalism)</w:t>
      </w:r>
      <w:r w:rsidR="006A2F83">
        <w:t xml:space="preserve">, </w:t>
      </w:r>
      <w:r w:rsidR="00C60730">
        <w:t>Rutherford, Jessica L. (World Languages)</w:t>
      </w:r>
      <w:r w:rsidR="006A2F83">
        <w:t xml:space="preserve">, </w:t>
      </w:r>
      <w:r w:rsidR="00C60730">
        <w:t>Sakaki, Hamid (Finance Academic)</w:t>
      </w:r>
      <w:r w:rsidR="006A2F83">
        <w:t xml:space="preserve">, </w:t>
      </w:r>
      <w:r w:rsidR="00C60730">
        <w:t>Seifert, Allison M. (Physical Education Human Performance)</w:t>
      </w:r>
      <w:r w:rsidR="006A2F83">
        <w:t xml:space="preserve">, </w:t>
      </w:r>
      <w:r w:rsidR="00C60730">
        <w:t>Seo, Donghwi (Management and Organization)</w:t>
      </w:r>
      <w:r w:rsidR="006A2F83">
        <w:t xml:space="preserve">, </w:t>
      </w:r>
      <w:r w:rsidR="00C60730">
        <w:t>Shen, Xiaoping (Geography)</w:t>
      </w:r>
      <w:r w:rsidR="006A2F83">
        <w:t xml:space="preserve">, </w:t>
      </w:r>
      <w:r w:rsidR="00C60730">
        <w:t>Soper, Carolyne C. (Economics)</w:t>
      </w:r>
      <w:r w:rsidR="006A2F83">
        <w:t xml:space="preserve">, </w:t>
      </w:r>
      <w:r w:rsidR="00C60730">
        <w:t>Stewart, Alicia A. (Special Education and Interventions)</w:t>
      </w:r>
      <w:r w:rsidR="006A2F83">
        <w:t xml:space="preserve">, </w:t>
      </w:r>
      <w:r w:rsidR="00C60730">
        <w:t>Weinberger, Andrew (Accounting Academic)</w:t>
      </w:r>
      <w:r w:rsidR="006A2F83">
        <w:t xml:space="preserve">, </w:t>
      </w:r>
      <w:r w:rsidR="00C60730">
        <w:t>Zalewski, Sarah L. (Counselor Education &amp; Family Therapy)</w:t>
      </w:r>
    </w:p>
    <w:p w14:paraId="3E6F795C" w14:textId="2D94EECD" w:rsidR="008C1FB5" w:rsidRDefault="008C1FB5" w:rsidP="008C1FB5">
      <w:pPr>
        <w:rPr>
          <w:b/>
          <w:bCs/>
        </w:rPr>
      </w:pPr>
      <w:r w:rsidRPr="008C1FB5">
        <w:rPr>
          <w:b/>
          <w:bCs/>
        </w:rPr>
        <w:t>I. Minutes</w:t>
      </w:r>
    </w:p>
    <w:p w14:paraId="459A0085" w14:textId="5672CA53" w:rsidR="00D85090" w:rsidRPr="00D85090" w:rsidRDefault="00D85090" w:rsidP="004D1FF8">
      <w:pPr>
        <w:pStyle w:val="ListParagraph"/>
        <w:numPr>
          <w:ilvl w:val="0"/>
          <w:numId w:val="5"/>
        </w:numPr>
      </w:pPr>
      <w:r>
        <w:t xml:space="preserve">Minutes from the </w:t>
      </w:r>
      <w:r w:rsidR="00685727">
        <w:t>Octo</w:t>
      </w:r>
      <w:r w:rsidR="00706FE0">
        <w:t xml:space="preserve">ber 22, 2021 meeting were approved. </w:t>
      </w:r>
    </w:p>
    <w:p w14:paraId="2ADA4143" w14:textId="2FC0F0CE" w:rsidR="008C1FB5" w:rsidRDefault="008C1FB5" w:rsidP="008C1FB5">
      <w:pPr>
        <w:rPr>
          <w:b/>
          <w:bCs/>
        </w:rPr>
      </w:pPr>
      <w:r>
        <w:rPr>
          <w:b/>
          <w:bCs/>
        </w:rPr>
        <w:t>II. Announcements</w:t>
      </w:r>
    </w:p>
    <w:p w14:paraId="17EADC76" w14:textId="77777777" w:rsidR="004F7289" w:rsidRDefault="00D14801" w:rsidP="00DC4C1E">
      <w:pPr>
        <w:pStyle w:val="ListParagraph"/>
        <w:numPr>
          <w:ilvl w:val="0"/>
          <w:numId w:val="5"/>
        </w:numPr>
      </w:pPr>
      <w:r>
        <w:t xml:space="preserve">Process improvements – </w:t>
      </w:r>
    </w:p>
    <w:p w14:paraId="304313EF" w14:textId="378C2EC4" w:rsidR="00DC4C1E" w:rsidRDefault="00DC4C1E" w:rsidP="004F7289">
      <w:pPr>
        <w:pStyle w:val="ListParagraph"/>
        <w:numPr>
          <w:ilvl w:val="1"/>
          <w:numId w:val="5"/>
        </w:numPr>
      </w:pPr>
      <w:r>
        <w:t>Ned is working with Patrick on dashboard improvements (being able to not select both EJI and International designator), also funneling EJI submissions directly to the Diversity Committee</w:t>
      </w:r>
      <w:r w:rsidR="00BD704E">
        <w:t>.</w:t>
      </w:r>
    </w:p>
    <w:p w14:paraId="17E2DF76" w14:textId="142292FA" w:rsidR="004D1FF8" w:rsidRDefault="00ED135F" w:rsidP="004F7289">
      <w:pPr>
        <w:pStyle w:val="ListParagraph"/>
        <w:numPr>
          <w:ilvl w:val="1"/>
          <w:numId w:val="5"/>
        </w:numPr>
      </w:pPr>
      <w:r w:rsidRPr="00ED135F">
        <w:t>Andrew W.</w:t>
      </w:r>
      <w:r w:rsidR="00BD704E">
        <w:t xml:space="preserve">, Chair of the Bus Subcommittee </w:t>
      </w:r>
      <w:r>
        <w:t>mentioned</w:t>
      </w:r>
      <w:r w:rsidR="00F94A77">
        <w:t xml:space="preserve"> the issues with the current meeting invitation process</w:t>
      </w:r>
      <w:r>
        <w:t xml:space="preserve"> </w:t>
      </w:r>
      <w:r w:rsidR="00B3290A">
        <w:t xml:space="preserve">and suggested </w:t>
      </w:r>
      <w:r>
        <w:t xml:space="preserve">having the </w:t>
      </w:r>
      <w:r w:rsidR="007A0E2E">
        <w:t>Chairs</w:t>
      </w:r>
      <w:r w:rsidR="00B3290A">
        <w:t xml:space="preserve"> of the </w:t>
      </w:r>
      <w:r w:rsidR="009D49DE">
        <w:t>S</w:t>
      </w:r>
      <w:r w:rsidR="00B3290A">
        <w:t>ubcommittees</w:t>
      </w:r>
      <w:r w:rsidR="007A0E2E">
        <w:t xml:space="preserve"> invite the reps </w:t>
      </w:r>
      <w:r w:rsidR="00362171">
        <w:t xml:space="preserve">to </w:t>
      </w:r>
      <w:r w:rsidR="007A0E2E">
        <w:t xml:space="preserve">the appropriate meetings. </w:t>
      </w:r>
      <w:r w:rsidR="00D14801">
        <w:t>The</w:t>
      </w:r>
      <w:r w:rsidR="005A349E">
        <w:t xml:space="preserve"> rep</w:t>
      </w:r>
      <w:r w:rsidR="00D14801">
        <w:t xml:space="preserve"> list on the CC website has been updated.</w:t>
      </w:r>
      <w:r w:rsidR="007A70BC">
        <w:t xml:space="preserve"> Ned noted there are also others that want to be included when </w:t>
      </w:r>
      <w:r w:rsidR="0048124B">
        <w:t>an issue relates to them (Laura Minor – Community Engagement)</w:t>
      </w:r>
      <w:r w:rsidR="007404F3">
        <w:t xml:space="preserve">. </w:t>
      </w:r>
      <w:r w:rsidR="00580592">
        <w:t xml:space="preserve">Mary Ann Nunn </w:t>
      </w:r>
      <w:r w:rsidR="00EA42D3">
        <w:t xml:space="preserve">reminded the Committee that meetings </w:t>
      </w:r>
      <w:r w:rsidR="003A113D">
        <w:t xml:space="preserve">are open to all and links should be easily accessible. </w:t>
      </w:r>
      <w:r w:rsidR="00020B50">
        <w:t xml:space="preserve">A consensus was </w:t>
      </w:r>
      <w:r w:rsidR="002D74CC">
        <w:t>reached</w:t>
      </w:r>
      <w:r w:rsidR="00020B50">
        <w:t xml:space="preserve"> to include meeting links on the webpage (currently on agenda). </w:t>
      </w:r>
      <w:r w:rsidR="00DC6D45">
        <w:t xml:space="preserve">Chairs should send Ned </w:t>
      </w:r>
      <w:r w:rsidR="00A04B06">
        <w:t>meeting links (via Teams) for the rest of the academic year and he will add them to the website.</w:t>
      </w:r>
    </w:p>
    <w:p w14:paraId="3611A000" w14:textId="71323129" w:rsidR="008C1FB5" w:rsidRDefault="008C1FB5" w:rsidP="008C1FB5">
      <w:pPr>
        <w:rPr>
          <w:b/>
          <w:bCs/>
        </w:rPr>
      </w:pPr>
      <w:r>
        <w:rPr>
          <w:b/>
          <w:bCs/>
        </w:rPr>
        <w:t>III. Agenda</w:t>
      </w:r>
    </w:p>
    <w:p w14:paraId="2309B7D9" w14:textId="75CE4EA1" w:rsidR="001A7616" w:rsidRDefault="006F0BFC" w:rsidP="004D1FF8">
      <w:pPr>
        <w:pStyle w:val="ListParagraph"/>
        <w:numPr>
          <w:ilvl w:val="0"/>
          <w:numId w:val="5"/>
        </w:numPr>
      </w:pPr>
      <w:r>
        <w:t xml:space="preserve">Approval needed by full committee - </w:t>
      </w:r>
      <w:r w:rsidR="001A7616">
        <w:t xml:space="preserve">Construction Management </w:t>
      </w:r>
      <w:r w:rsidR="00A44F62">
        <w:t xml:space="preserve">B.S. </w:t>
      </w:r>
      <w:r w:rsidR="00E06F7D">
        <w:t xml:space="preserve">was </w:t>
      </w:r>
      <w:r w:rsidR="007F5036">
        <w:t xml:space="preserve">held up at </w:t>
      </w:r>
      <w:r w:rsidR="00A44F62">
        <w:t>the</w:t>
      </w:r>
      <w:r w:rsidR="001A7616">
        <w:t xml:space="preserve"> Gen Ed subcommittee</w:t>
      </w:r>
      <w:r w:rsidR="007F5036">
        <w:t xml:space="preserve"> </w:t>
      </w:r>
      <w:r w:rsidR="00A44F62">
        <w:t xml:space="preserve">meeting </w:t>
      </w:r>
      <w:r w:rsidR="007F5036">
        <w:t>due to attendance</w:t>
      </w:r>
      <w:r w:rsidR="00352F5E">
        <w:t>.</w:t>
      </w:r>
      <w:r w:rsidR="00C74047">
        <w:t xml:space="preserve"> </w:t>
      </w:r>
      <w:r w:rsidR="00B5182B">
        <w:t>The</w:t>
      </w:r>
      <w:r w:rsidR="00352F5E">
        <w:t>y</w:t>
      </w:r>
      <w:r w:rsidR="00B5182B">
        <w:t xml:space="preserve"> are looking to p</w:t>
      </w:r>
      <w:r w:rsidR="001F3DB5">
        <w:t xml:space="preserve">rovide more </w:t>
      </w:r>
      <w:r w:rsidR="001F3DB5">
        <w:lastRenderedPageBreak/>
        <w:t xml:space="preserve">flexibility for </w:t>
      </w:r>
      <w:r w:rsidR="00100141">
        <w:t>Study Area III</w:t>
      </w:r>
      <w:r w:rsidR="00B93CC2">
        <w:t xml:space="preserve"> - </w:t>
      </w:r>
      <w:r w:rsidR="001F3DB5">
        <w:t xml:space="preserve">Behavioral </w:t>
      </w:r>
      <w:r w:rsidR="00DF28FD">
        <w:t>Science</w:t>
      </w:r>
      <w:r w:rsidR="00100BCD">
        <w:t xml:space="preserve"> </w:t>
      </w:r>
      <w:r w:rsidR="00DF28FD">
        <w:t xml:space="preserve">beyond </w:t>
      </w:r>
      <w:r w:rsidR="00E71F23">
        <w:t xml:space="preserve">Anthropology, Psychology, </w:t>
      </w:r>
      <w:r w:rsidR="008E43D2">
        <w:t>or Sociology</w:t>
      </w:r>
      <w:r w:rsidR="00100BCD">
        <w:t xml:space="preserve"> that are presently</w:t>
      </w:r>
      <w:r w:rsidR="008E43D2">
        <w:t xml:space="preserve"> listed</w:t>
      </w:r>
      <w:r w:rsidR="00DF3D0A">
        <w:t xml:space="preserve">. </w:t>
      </w:r>
      <w:r w:rsidR="00265932">
        <w:t>It was r</w:t>
      </w:r>
      <w:r w:rsidR="00CE39A3">
        <w:t>ecommend</w:t>
      </w:r>
      <w:r w:rsidR="00265932">
        <w:t>ed to</w:t>
      </w:r>
      <w:r w:rsidR="00CE39A3">
        <w:t xml:space="preserve"> edit the catalog to not give pr</w:t>
      </w:r>
      <w:r w:rsidR="00AA07F3">
        <w:t>imacy</w:t>
      </w:r>
      <w:r w:rsidR="00CE39A3">
        <w:t xml:space="preserve"> to</w:t>
      </w:r>
      <w:r w:rsidR="002C3355">
        <w:t xml:space="preserve"> these</w:t>
      </w:r>
      <w:r w:rsidR="00CE39A3">
        <w:t xml:space="preserve"> three disciplines.</w:t>
      </w:r>
      <w:r w:rsidR="001808C7">
        <w:t xml:space="preserve"> The Construction Management B.S. changes were approved.</w:t>
      </w:r>
      <w:r w:rsidR="00CE39A3">
        <w:t xml:space="preserve"> </w:t>
      </w:r>
    </w:p>
    <w:p w14:paraId="5D3EFF2B" w14:textId="0258C853" w:rsidR="00D85090" w:rsidRDefault="00D85090" w:rsidP="004D1FF8">
      <w:pPr>
        <w:pStyle w:val="ListParagraph"/>
        <w:numPr>
          <w:ilvl w:val="0"/>
          <w:numId w:val="5"/>
        </w:numPr>
      </w:pPr>
      <w:r w:rsidRPr="00D85090">
        <w:t>All items</w:t>
      </w:r>
      <w:r>
        <w:t xml:space="preserve"> on the</w:t>
      </w:r>
      <w:r w:rsidRPr="00D85090">
        <w:t xml:space="preserve"> Consent Agenda were </w:t>
      </w:r>
      <w:r>
        <w:t xml:space="preserve">unanimously </w:t>
      </w:r>
      <w:r w:rsidRPr="00D85090">
        <w:t>approved</w:t>
      </w:r>
      <w:r w:rsidR="005A2D92">
        <w:t>.</w:t>
      </w:r>
      <w:r w:rsidRPr="00D85090">
        <w:t xml:space="preserve"> </w:t>
      </w:r>
    </w:p>
    <w:p w14:paraId="5022D87C" w14:textId="6C54290C" w:rsidR="00762DAB" w:rsidRDefault="00B71636" w:rsidP="004D1FF8">
      <w:pPr>
        <w:pStyle w:val="ListParagraph"/>
        <w:numPr>
          <w:ilvl w:val="0"/>
          <w:numId w:val="5"/>
        </w:numPr>
      </w:pPr>
      <w:r>
        <w:t>M</w:t>
      </w:r>
      <w:r w:rsidR="00762DAB">
        <w:t xml:space="preserve">inor changes – </w:t>
      </w:r>
    </w:p>
    <w:p w14:paraId="6EF7D7AF" w14:textId="45041245" w:rsidR="005E356F" w:rsidRDefault="00AA4305" w:rsidP="00762DAB">
      <w:pPr>
        <w:pStyle w:val="ListParagraph"/>
        <w:numPr>
          <w:ilvl w:val="1"/>
          <w:numId w:val="5"/>
        </w:numPr>
      </w:pPr>
      <w:r>
        <w:t>Discussion on course offering</w:t>
      </w:r>
      <w:r w:rsidR="005079D1">
        <w:t xml:space="preserve"> timing </w:t>
      </w:r>
      <w:r w:rsidR="00C76436">
        <w:t>(i.e.</w:t>
      </w:r>
      <w:r w:rsidR="00474328">
        <w:t>,</w:t>
      </w:r>
      <w:r>
        <w:t xml:space="preserve"> “on demand”</w:t>
      </w:r>
      <w:r w:rsidR="00C76436">
        <w:t>)</w:t>
      </w:r>
      <w:r w:rsidR="0017045A">
        <w:t xml:space="preserve">. </w:t>
      </w:r>
      <w:r w:rsidR="003C27A5">
        <w:t xml:space="preserve">For </w:t>
      </w:r>
      <w:r w:rsidR="00ED43FA">
        <w:t>example,</w:t>
      </w:r>
      <w:r w:rsidR="003C27A5">
        <w:t xml:space="preserve"> WRT110 is always offered – not specified i</w:t>
      </w:r>
      <w:r w:rsidR="00627B95">
        <w:t>n</w:t>
      </w:r>
      <w:r w:rsidR="003C27A5">
        <w:t xml:space="preserve"> catalogue</w:t>
      </w:r>
      <w:r w:rsidR="00627B95">
        <w:t>.</w:t>
      </w:r>
      <w:r w:rsidR="008C0CF1">
        <w:t xml:space="preserve"> You have to offer when stated in catalogue, </w:t>
      </w:r>
      <w:r w:rsidR="00ED43FA">
        <w:t>however,</w:t>
      </w:r>
      <w:r w:rsidR="008C0CF1">
        <w:t xml:space="preserve"> </w:t>
      </w:r>
      <w:r w:rsidR="009E2C97">
        <w:t>can also be other times.</w:t>
      </w:r>
      <w:r w:rsidR="00343ED1">
        <w:t xml:space="preserve"> </w:t>
      </w:r>
      <w:r w:rsidR="00C33D76">
        <w:t xml:space="preserve">The </w:t>
      </w:r>
      <w:r w:rsidR="00474328">
        <w:t xml:space="preserve">Registrar </w:t>
      </w:r>
      <w:r w:rsidR="00C33D76">
        <w:t xml:space="preserve">will be consulted </w:t>
      </w:r>
      <w:r w:rsidR="00474328">
        <w:t xml:space="preserve">to </w:t>
      </w:r>
      <w:r w:rsidR="00C33D76">
        <w:t>help provide consistency</w:t>
      </w:r>
      <w:r w:rsidR="00474328">
        <w:t xml:space="preserve">. </w:t>
      </w:r>
      <w:r w:rsidR="00343ED1">
        <w:t>The “courses not offered”</w:t>
      </w:r>
      <w:r w:rsidR="00ED43FA">
        <w:t xml:space="preserve"> list is something that should be reviewed</w:t>
      </w:r>
      <w:r w:rsidR="00C33D76">
        <w:t xml:space="preserve"> to prevent</w:t>
      </w:r>
      <w:r w:rsidR="00347175">
        <w:t xml:space="preserve"> student confusion in terms of future offerings</w:t>
      </w:r>
      <w:r w:rsidR="00ED43FA">
        <w:t>.</w:t>
      </w:r>
      <w:r w:rsidR="00343ED1">
        <w:t xml:space="preserve"> </w:t>
      </w:r>
    </w:p>
    <w:p w14:paraId="37D33189" w14:textId="2A846814" w:rsidR="001A297B" w:rsidRDefault="001A297B" w:rsidP="00AA4305">
      <w:pPr>
        <w:pStyle w:val="ListParagraph"/>
        <w:numPr>
          <w:ilvl w:val="1"/>
          <w:numId w:val="5"/>
        </w:numPr>
      </w:pPr>
      <w:r>
        <w:t xml:space="preserve">Minor changes </w:t>
      </w:r>
      <w:r w:rsidR="00FA1BC4">
        <w:t>were approved.</w:t>
      </w:r>
    </w:p>
    <w:p w14:paraId="317B12B7" w14:textId="203F503F" w:rsidR="00195EFA" w:rsidRDefault="00F715DE" w:rsidP="00AA4305">
      <w:pPr>
        <w:pStyle w:val="ListParagraph"/>
        <w:numPr>
          <w:ilvl w:val="1"/>
          <w:numId w:val="5"/>
        </w:numPr>
      </w:pPr>
      <w:r>
        <w:t>Minor changes are typically emailed to Curriculum Chair (Ned) and Dean</w:t>
      </w:r>
      <w:r w:rsidR="000C7FB7">
        <w:t>, going forward please put minor changes through the curriculum system</w:t>
      </w:r>
      <w:r w:rsidR="00553B34">
        <w:t xml:space="preserve">/dashboard. </w:t>
      </w:r>
    </w:p>
    <w:p w14:paraId="4372CC84" w14:textId="67505FF1" w:rsidR="00E62145" w:rsidRDefault="00E62145" w:rsidP="00E62145">
      <w:pPr>
        <w:rPr>
          <w:b/>
          <w:bCs/>
        </w:rPr>
      </w:pPr>
      <w:r w:rsidRPr="008247A7">
        <w:rPr>
          <w:b/>
          <w:bCs/>
        </w:rPr>
        <w:t xml:space="preserve">Round </w:t>
      </w:r>
      <w:r w:rsidR="00B82BA8">
        <w:rPr>
          <w:b/>
          <w:bCs/>
        </w:rPr>
        <w:t>3</w:t>
      </w:r>
      <w:r w:rsidRPr="008247A7">
        <w:rPr>
          <w:b/>
          <w:bCs/>
        </w:rPr>
        <w:t xml:space="preserve"> Deadline is Thursday 1/2</w:t>
      </w:r>
      <w:r w:rsidR="00B82BA8">
        <w:rPr>
          <w:b/>
          <w:bCs/>
        </w:rPr>
        <w:t>0</w:t>
      </w:r>
      <w:r w:rsidRPr="008247A7">
        <w:rPr>
          <w:b/>
          <w:bCs/>
        </w:rPr>
        <w:t>/2</w:t>
      </w:r>
      <w:r w:rsidR="00B82BA8">
        <w:rPr>
          <w:b/>
          <w:bCs/>
        </w:rPr>
        <w:t>2</w:t>
      </w:r>
      <w:r w:rsidRPr="008247A7">
        <w:rPr>
          <w:b/>
          <w:bCs/>
        </w:rPr>
        <w:t xml:space="preserve"> by Noon</w:t>
      </w:r>
      <w:r w:rsidR="004E79B5">
        <w:rPr>
          <w:b/>
          <w:bCs/>
        </w:rPr>
        <w:t xml:space="preserve"> </w:t>
      </w:r>
      <w:r w:rsidR="00E33B89">
        <w:rPr>
          <w:b/>
          <w:bCs/>
        </w:rPr>
        <w:t>–</w:t>
      </w:r>
      <w:r w:rsidR="004E79B5">
        <w:rPr>
          <w:b/>
          <w:bCs/>
        </w:rPr>
        <w:t xml:space="preserve"> </w:t>
      </w:r>
      <w:r w:rsidR="00E33B89">
        <w:rPr>
          <w:b/>
          <w:bCs/>
        </w:rPr>
        <w:t>Final round to make it into the catalog</w:t>
      </w:r>
      <w:r w:rsidRPr="008247A7">
        <w:rPr>
          <w:b/>
          <w:bCs/>
        </w:rPr>
        <w:t xml:space="preserve"> </w:t>
      </w:r>
    </w:p>
    <w:p w14:paraId="67CF9D38" w14:textId="5A3E5049" w:rsidR="00595CC6" w:rsidRDefault="00595CC6" w:rsidP="00E62145">
      <w:pPr>
        <w:rPr>
          <w:b/>
          <w:bCs/>
        </w:rPr>
      </w:pPr>
      <w:r>
        <w:rPr>
          <w:b/>
          <w:bCs/>
        </w:rPr>
        <w:t>Meeting adjourned 12:</w:t>
      </w:r>
      <w:r w:rsidR="00A84620">
        <w:rPr>
          <w:b/>
          <w:bCs/>
        </w:rPr>
        <w:t>55</w:t>
      </w:r>
      <w:r>
        <w:rPr>
          <w:b/>
          <w:bCs/>
        </w:rPr>
        <w:t xml:space="preserve"> pm</w:t>
      </w:r>
      <w:r w:rsidR="007466DB">
        <w:rPr>
          <w:b/>
          <w:bCs/>
        </w:rPr>
        <w:t xml:space="preserve"> </w:t>
      </w:r>
    </w:p>
    <w:p w14:paraId="2B51C147" w14:textId="2ABF2E6F" w:rsidR="00F90E8E" w:rsidRPr="0097599D" w:rsidRDefault="00F90E8E" w:rsidP="00E62145">
      <w:pPr>
        <w:rPr>
          <w:rFonts w:cstheme="minorHAnsi"/>
          <w:b/>
          <w:bCs/>
        </w:rPr>
      </w:pPr>
      <w:r w:rsidRPr="0097599D">
        <w:rPr>
          <w:rFonts w:cstheme="minorHAnsi"/>
          <w:b/>
          <w:bCs/>
        </w:rPr>
        <w:t>Respectfully submitted by Carolyne Soper</w:t>
      </w:r>
    </w:p>
    <w:sectPr w:rsidR="00F90E8E" w:rsidRPr="0097599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2FF68" w14:textId="77777777" w:rsidR="00C3561C" w:rsidRDefault="00C3561C" w:rsidP="00C3561C">
      <w:pPr>
        <w:spacing w:after="0" w:line="240" w:lineRule="auto"/>
      </w:pPr>
      <w:r>
        <w:separator/>
      </w:r>
    </w:p>
  </w:endnote>
  <w:endnote w:type="continuationSeparator" w:id="0">
    <w:p w14:paraId="055F46F1" w14:textId="77777777" w:rsidR="00C3561C" w:rsidRDefault="00C3561C" w:rsidP="00C3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4794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14B1E" w14:textId="1386F904" w:rsidR="00C3561C" w:rsidRDefault="00C356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560FF" w14:textId="77777777" w:rsidR="00C3561C" w:rsidRDefault="00C35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C64A1" w14:textId="77777777" w:rsidR="00C3561C" w:rsidRDefault="00C3561C" w:rsidP="00C3561C">
      <w:pPr>
        <w:spacing w:after="0" w:line="240" w:lineRule="auto"/>
      </w:pPr>
      <w:r>
        <w:separator/>
      </w:r>
    </w:p>
  </w:footnote>
  <w:footnote w:type="continuationSeparator" w:id="0">
    <w:p w14:paraId="7349E759" w14:textId="77777777" w:rsidR="00C3561C" w:rsidRDefault="00C3561C" w:rsidP="00C35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7683"/>
    <w:multiLevelType w:val="hybridMultilevel"/>
    <w:tmpl w:val="18D85590"/>
    <w:lvl w:ilvl="0" w:tplc="A6AC86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4C7F88"/>
    <w:multiLevelType w:val="hybridMultilevel"/>
    <w:tmpl w:val="CFB4EA4A"/>
    <w:lvl w:ilvl="0" w:tplc="A7A018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3E5E95"/>
    <w:multiLevelType w:val="hybridMultilevel"/>
    <w:tmpl w:val="87D44686"/>
    <w:lvl w:ilvl="0" w:tplc="7368C2F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8E2271"/>
    <w:multiLevelType w:val="hybridMultilevel"/>
    <w:tmpl w:val="0CF6AF72"/>
    <w:lvl w:ilvl="0" w:tplc="388805E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9A6DB7"/>
    <w:multiLevelType w:val="hybridMultilevel"/>
    <w:tmpl w:val="6E1CC7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B5"/>
    <w:rsid w:val="00016F0D"/>
    <w:rsid w:val="00020B50"/>
    <w:rsid w:val="00057B63"/>
    <w:rsid w:val="000C7FB7"/>
    <w:rsid w:val="000D777C"/>
    <w:rsid w:val="00100141"/>
    <w:rsid w:val="00100BCD"/>
    <w:rsid w:val="00134F9C"/>
    <w:rsid w:val="0017045A"/>
    <w:rsid w:val="001754FE"/>
    <w:rsid w:val="001808C7"/>
    <w:rsid w:val="00195EFA"/>
    <w:rsid w:val="001A297B"/>
    <w:rsid w:val="001A7616"/>
    <w:rsid w:val="001B1F24"/>
    <w:rsid w:val="001C7E61"/>
    <w:rsid w:val="001F3DB5"/>
    <w:rsid w:val="00206443"/>
    <w:rsid w:val="00212613"/>
    <w:rsid w:val="00243A77"/>
    <w:rsid w:val="00265932"/>
    <w:rsid w:val="002B0C55"/>
    <w:rsid w:val="002C3355"/>
    <w:rsid w:val="002D74CC"/>
    <w:rsid w:val="002E14DD"/>
    <w:rsid w:val="00343ED1"/>
    <w:rsid w:val="00347175"/>
    <w:rsid w:val="00352F5E"/>
    <w:rsid w:val="00362171"/>
    <w:rsid w:val="00384979"/>
    <w:rsid w:val="003A113D"/>
    <w:rsid w:val="003C1538"/>
    <w:rsid w:val="003C27A5"/>
    <w:rsid w:val="003C609F"/>
    <w:rsid w:val="00421FC9"/>
    <w:rsid w:val="0044628B"/>
    <w:rsid w:val="00474328"/>
    <w:rsid w:val="0048124B"/>
    <w:rsid w:val="004D1FF8"/>
    <w:rsid w:val="004E79B5"/>
    <w:rsid w:val="004F7289"/>
    <w:rsid w:val="005079D1"/>
    <w:rsid w:val="00511EC4"/>
    <w:rsid w:val="005343F6"/>
    <w:rsid w:val="00553B34"/>
    <w:rsid w:val="00571DBB"/>
    <w:rsid w:val="005743FA"/>
    <w:rsid w:val="00580592"/>
    <w:rsid w:val="00595CC6"/>
    <w:rsid w:val="005A2D92"/>
    <w:rsid w:val="005A349E"/>
    <w:rsid w:val="005C1A50"/>
    <w:rsid w:val="005E356F"/>
    <w:rsid w:val="005F3FD6"/>
    <w:rsid w:val="00627B95"/>
    <w:rsid w:val="00643E36"/>
    <w:rsid w:val="00685727"/>
    <w:rsid w:val="006A2F83"/>
    <w:rsid w:val="006A531D"/>
    <w:rsid w:val="006D236B"/>
    <w:rsid w:val="006F0BFC"/>
    <w:rsid w:val="00706FE0"/>
    <w:rsid w:val="007404F3"/>
    <w:rsid w:val="007466DB"/>
    <w:rsid w:val="00746CAB"/>
    <w:rsid w:val="0075323B"/>
    <w:rsid w:val="00762DAB"/>
    <w:rsid w:val="00793D53"/>
    <w:rsid w:val="007A0E2E"/>
    <w:rsid w:val="007A70BC"/>
    <w:rsid w:val="007B70FB"/>
    <w:rsid w:val="007C2316"/>
    <w:rsid w:val="007C741F"/>
    <w:rsid w:val="007D6E2D"/>
    <w:rsid w:val="007F1104"/>
    <w:rsid w:val="007F5036"/>
    <w:rsid w:val="008236E2"/>
    <w:rsid w:val="008247A7"/>
    <w:rsid w:val="008714C3"/>
    <w:rsid w:val="00881D8E"/>
    <w:rsid w:val="008C0CF1"/>
    <w:rsid w:val="008C1FB5"/>
    <w:rsid w:val="008E43D2"/>
    <w:rsid w:val="0097599D"/>
    <w:rsid w:val="009C4409"/>
    <w:rsid w:val="009D49DE"/>
    <w:rsid w:val="009E2C97"/>
    <w:rsid w:val="00A04B06"/>
    <w:rsid w:val="00A30C54"/>
    <w:rsid w:val="00A44F62"/>
    <w:rsid w:val="00A6444A"/>
    <w:rsid w:val="00A84620"/>
    <w:rsid w:val="00A86F95"/>
    <w:rsid w:val="00AA07F3"/>
    <w:rsid w:val="00AA4305"/>
    <w:rsid w:val="00AA683D"/>
    <w:rsid w:val="00AE7381"/>
    <w:rsid w:val="00B13A4A"/>
    <w:rsid w:val="00B303A6"/>
    <w:rsid w:val="00B3290A"/>
    <w:rsid w:val="00B42057"/>
    <w:rsid w:val="00B5182B"/>
    <w:rsid w:val="00B64D46"/>
    <w:rsid w:val="00B71636"/>
    <w:rsid w:val="00B82BA8"/>
    <w:rsid w:val="00B848CC"/>
    <w:rsid w:val="00B87453"/>
    <w:rsid w:val="00B93CC2"/>
    <w:rsid w:val="00BD704E"/>
    <w:rsid w:val="00C143F8"/>
    <w:rsid w:val="00C33D76"/>
    <w:rsid w:val="00C3561C"/>
    <w:rsid w:val="00C60730"/>
    <w:rsid w:val="00C616B3"/>
    <w:rsid w:val="00C65DAE"/>
    <w:rsid w:val="00C74047"/>
    <w:rsid w:val="00C76436"/>
    <w:rsid w:val="00CE39A3"/>
    <w:rsid w:val="00D14801"/>
    <w:rsid w:val="00D676F1"/>
    <w:rsid w:val="00D82FA3"/>
    <w:rsid w:val="00D85090"/>
    <w:rsid w:val="00DC4C1E"/>
    <w:rsid w:val="00DC6D45"/>
    <w:rsid w:val="00DE1F5D"/>
    <w:rsid w:val="00DF28FD"/>
    <w:rsid w:val="00DF3D0A"/>
    <w:rsid w:val="00E06F7D"/>
    <w:rsid w:val="00E117CA"/>
    <w:rsid w:val="00E3378E"/>
    <w:rsid w:val="00E33B89"/>
    <w:rsid w:val="00E378C2"/>
    <w:rsid w:val="00E62145"/>
    <w:rsid w:val="00E71F23"/>
    <w:rsid w:val="00EA42D3"/>
    <w:rsid w:val="00EA43DC"/>
    <w:rsid w:val="00ED135F"/>
    <w:rsid w:val="00ED43FA"/>
    <w:rsid w:val="00F2024E"/>
    <w:rsid w:val="00F45DB0"/>
    <w:rsid w:val="00F715DE"/>
    <w:rsid w:val="00F90E8E"/>
    <w:rsid w:val="00F94A77"/>
    <w:rsid w:val="00FA1BC4"/>
    <w:rsid w:val="00FC47E6"/>
    <w:rsid w:val="00FC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9F56"/>
  <w15:chartTrackingRefBased/>
  <w15:docId w15:val="{EB3FE95E-748E-47BB-8242-34A570B1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090"/>
    <w:pPr>
      <w:ind w:left="720"/>
      <w:contextualSpacing/>
    </w:pPr>
  </w:style>
  <w:style w:type="table" w:styleId="TableGrid">
    <w:name w:val="Table Grid"/>
    <w:basedOn w:val="TableNormal"/>
    <w:uiPriority w:val="39"/>
    <w:rsid w:val="0088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1C"/>
  </w:style>
  <w:style w:type="paragraph" w:styleId="Footer">
    <w:name w:val="footer"/>
    <w:basedOn w:val="Normal"/>
    <w:link w:val="FooterChar"/>
    <w:uiPriority w:val="99"/>
    <w:unhideWhenUsed/>
    <w:rsid w:val="00C3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Soper, Carolyne C. (Economics)</dc:creator>
  <cp:keywords/>
  <dc:description/>
  <cp:lastModifiedBy>Soper, Carolyne C. (Economics)</cp:lastModifiedBy>
  <cp:revision>113</cp:revision>
  <dcterms:created xsi:type="dcterms:W3CDTF">2021-12-02T22:22:00Z</dcterms:created>
  <dcterms:modified xsi:type="dcterms:W3CDTF">2021-12-06T16:47:00Z</dcterms:modified>
</cp:coreProperties>
</file>